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A2F" w14:textId="77777777" w:rsidR="000D002F" w:rsidRDefault="000D002F" w:rsidP="000D002F">
      <w:pPr>
        <w:jc w:val="center"/>
        <w:rPr>
          <w:rFonts w:ascii="Times New Roman" w:hAnsi="Times New Roman" w:cs="Times New Roman"/>
          <w:sz w:val="40"/>
          <w:szCs w:val="40"/>
        </w:rPr>
      </w:pPr>
      <w:r w:rsidRPr="00003167">
        <w:rPr>
          <w:rFonts w:ascii="Times New Roman" w:hAnsi="Times New Roman" w:cs="Times New Roman"/>
          <w:sz w:val="40"/>
          <w:szCs w:val="40"/>
        </w:rPr>
        <w:t xml:space="preserve">Szkolny, informatyczny konkurs </w:t>
      </w:r>
    </w:p>
    <w:p w14:paraId="266D4556" w14:textId="2C372906" w:rsidR="000D002F" w:rsidRPr="00003167" w:rsidRDefault="000D002F" w:rsidP="000D002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3167">
        <w:rPr>
          <w:rFonts w:ascii="Times New Roman" w:hAnsi="Times New Roman" w:cs="Times New Roman"/>
          <w:b/>
          <w:bCs/>
          <w:sz w:val="40"/>
          <w:szCs w:val="40"/>
        </w:rPr>
        <w:t>„</w:t>
      </w:r>
      <w:r>
        <w:rPr>
          <w:rFonts w:ascii="Times New Roman" w:hAnsi="Times New Roman" w:cs="Times New Roman"/>
          <w:b/>
          <w:bCs/>
          <w:sz w:val="40"/>
          <w:szCs w:val="40"/>
        </w:rPr>
        <w:t>Bezpieczny Internet – działajmy razem</w:t>
      </w:r>
      <w:r w:rsidRPr="00003167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4909BC40" w14:textId="77777777" w:rsidR="000D002F" w:rsidRPr="00F53423" w:rsidRDefault="000D002F" w:rsidP="000D002F">
      <w:p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Serdecznie zapraszam uczniów </w:t>
      </w:r>
      <w:r w:rsidRPr="00BA58D4">
        <w:rPr>
          <w:rFonts w:ascii="Times New Roman" w:hAnsi="Times New Roman" w:cs="Times New Roman"/>
          <w:b/>
          <w:bCs/>
          <w:sz w:val="32"/>
          <w:szCs w:val="32"/>
        </w:rPr>
        <w:t>kl. I – III</w:t>
      </w:r>
      <w:r w:rsidRPr="00F53423">
        <w:rPr>
          <w:rFonts w:ascii="Times New Roman" w:hAnsi="Times New Roman" w:cs="Times New Roman"/>
          <w:sz w:val="32"/>
          <w:szCs w:val="32"/>
        </w:rPr>
        <w:t xml:space="preserve"> naszej szkoły do udziału w konkursie informatycznym.</w:t>
      </w:r>
    </w:p>
    <w:p w14:paraId="1587AC15" w14:textId="77777777" w:rsidR="000D002F" w:rsidRPr="00F53423" w:rsidRDefault="000D002F" w:rsidP="000D002F">
      <w:p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Cele konkursu:</w:t>
      </w:r>
    </w:p>
    <w:p w14:paraId="10E16A63" w14:textId="77777777" w:rsidR="000D002F" w:rsidRPr="00F53423" w:rsidRDefault="000D002F" w:rsidP="000D0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Promowanie odpowiedzialnego i świadomego korzystania </w:t>
      </w:r>
    </w:p>
    <w:p w14:paraId="32BB19C1" w14:textId="77777777" w:rsidR="000D002F" w:rsidRPr="00F53423" w:rsidRDefault="000D002F" w:rsidP="000D002F">
      <w:pPr>
        <w:pStyle w:val="Akapitzlist"/>
        <w:ind w:left="816"/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z Internetu.</w:t>
      </w:r>
    </w:p>
    <w:p w14:paraId="4ED7C705" w14:textId="77777777" w:rsidR="000D002F" w:rsidRPr="00F53423" w:rsidRDefault="000D002F" w:rsidP="000D0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Włączenie uczniów w obchody „Dnia Bezpiecznego Internetu”.</w:t>
      </w:r>
    </w:p>
    <w:p w14:paraId="46FAF6B7" w14:textId="77777777" w:rsidR="000D002F" w:rsidRPr="00F53423" w:rsidRDefault="000D002F" w:rsidP="000D002F">
      <w:p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Konkurs skierowany jest dla zainteresowanych uczniów klas I-III.</w:t>
      </w:r>
    </w:p>
    <w:p w14:paraId="24D7938A" w14:textId="2C08CC65" w:rsidR="000D002F" w:rsidRPr="00F53423" w:rsidRDefault="000D002F" w:rsidP="000D00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Treść pracy: Uczestnicy konkursu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58D4">
        <w:rPr>
          <w:rFonts w:ascii="Times New Roman" w:hAnsi="Times New Roman" w:cs="Times New Roman"/>
          <w:b/>
          <w:bCs/>
          <w:sz w:val="32"/>
          <w:szCs w:val="32"/>
        </w:rPr>
        <w:t>kl. I</w:t>
      </w:r>
      <w:r w:rsidR="00BA58D4" w:rsidRPr="00BA58D4">
        <w:rPr>
          <w:rFonts w:ascii="Times New Roman" w:hAnsi="Times New Roman" w:cs="Times New Roman"/>
          <w:b/>
          <w:bCs/>
          <w:sz w:val="32"/>
          <w:szCs w:val="32"/>
        </w:rPr>
        <w:t>-II</w:t>
      </w:r>
      <w:r w:rsidRPr="00F53423">
        <w:rPr>
          <w:rFonts w:ascii="Times New Roman" w:hAnsi="Times New Roman" w:cs="Times New Roman"/>
          <w:sz w:val="32"/>
          <w:szCs w:val="32"/>
        </w:rPr>
        <w:t xml:space="preserve"> tworzą </w:t>
      </w:r>
      <w:r>
        <w:rPr>
          <w:rFonts w:ascii="Times New Roman" w:hAnsi="Times New Roman" w:cs="Times New Roman"/>
          <w:sz w:val="32"/>
          <w:szCs w:val="32"/>
        </w:rPr>
        <w:t>plakat</w:t>
      </w:r>
      <w:r w:rsidRPr="00F53423">
        <w:rPr>
          <w:rFonts w:ascii="Times New Roman" w:hAnsi="Times New Roman" w:cs="Times New Roman"/>
          <w:sz w:val="32"/>
          <w:szCs w:val="32"/>
        </w:rPr>
        <w:t xml:space="preserve"> w programie graficznym Paint</w:t>
      </w:r>
      <w:r>
        <w:rPr>
          <w:rFonts w:ascii="Times New Roman" w:hAnsi="Times New Roman" w:cs="Times New Roman"/>
          <w:sz w:val="32"/>
          <w:szCs w:val="32"/>
        </w:rPr>
        <w:t xml:space="preserve">, natomiast uczniowie </w:t>
      </w:r>
      <w:r w:rsidRPr="00BA58D4">
        <w:rPr>
          <w:rFonts w:ascii="Times New Roman" w:hAnsi="Times New Roman" w:cs="Times New Roman"/>
          <w:b/>
          <w:bCs/>
          <w:sz w:val="32"/>
          <w:szCs w:val="32"/>
        </w:rPr>
        <w:t>klas III</w:t>
      </w:r>
      <w:r w:rsidRPr="00F53423">
        <w:rPr>
          <w:rFonts w:ascii="Times New Roman" w:hAnsi="Times New Roman" w:cs="Times New Roman"/>
          <w:sz w:val="32"/>
          <w:szCs w:val="32"/>
        </w:rPr>
        <w:t xml:space="preserve"> w Edytorze tekstu Word pod hasłem </w:t>
      </w:r>
      <w:r w:rsidRPr="00F53423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Bezpieczny Internet – działajmy razem”.</w:t>
      </w:r>
    </w:p>
    <w:p w14:paraId="7D43CC6D" w14:textId="77777777" w:rsidR="000D002F" w:rsidRPr="00F53423" w:rsidRDefault="000D002F" w:rsidP="000D002F">
      <w:p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Treść pracy konkursowej powinna nawiązać do bezpieczeństwa w różnych aspektach.</w:t>
      </w:r>
    </w:p>
    <w:p w14:paraId="2D0673C0" w14:textId="77777777" w:rsidR="000D002F" w:rsidRPr="00F53423" w:rsidRDefault="000D002F" w:rsidP="000D00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3423">
        <w:rPr>
          <w:rFonts w:ascii="Times New Roman" w:hAnsi="Times New Roman" w:cs="Times New Roman"/>
          <w:b/>
          <w:bCs/>
          <w:sz w:val="32"/>
          <w:szCs w:val="32"/>
        </w:rPr>
        <w:t>Regulamin konkursu:</w:t>
      </w:r>
    </w:p>
    <w:p w14:paraId="6B9353DB" w14:textId="77777777" w:rsidR="000D002F" w:rsidRPr="00F53423" w:rsidRDefault="000D002F" w:rsidP="000D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Konkurs organizowany jest pod nazwą </w:t>
      </w:r>
    </w:p>
    <w:p w14:paraId="0E04E0DD" w14:textId="0D26A96F" w:rsidR="000D002F" w:rsidRPr="00F53423" w:rsidRDefault="000D002F" w:rsidP="000D002F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Bezpieczny Internet – działajmy razem”</w:t>
      </w:r>
      <w:r w:rsidRPr="00F53423">
        <w:rPr>
          <w:rFonts w:ascii="Times New Roman" w:hAnsi="Times New Roman" w:cs="Times New Roman"/>
          <w:sz w:val="32"/>
          <w:szCs w:val="32"/>
        </w:rPr>
        <w:t>.</w:t>
      </w:r>
    </w:p>
    <w:p w14:paraId="6C332BC4" w14:textId="77777777" w:rsidR="000D002F" w:rsidRPr="00F53423" w:rsidRDefault="000D002F" w:rsidP="000D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Organizatorem konkursu jest nauczyciel informatyki </w:t>
      </w:r>
    </w:p>
    <w:p w14:paraId="0222E1DD" w14:textId="77777777" w:rsidR="000D002F" w:rsidRPr="00F53423" w:rsidRDefault="000D002F" w:rsidP="000D002F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>p. Małgorzata Wielicka.</w:t>
      </w:r>
    </w:p>
    <w:p w14:paraId="0F3F7EE1" w14:textId="7F9ECEE3" w:rsidR="000D002F" w:rsidRDefault="000D002F" w:rsidP="000D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Uczniowie samodzielnie wykonują jedną pracę w formie </w:t>
      </w:r>
      <w:r>
        <w:rPr>
          <w:rFonts w:ascii="Times New Roman" w:hAnsi="Times New Roman" w:cs="Times New Roman"/>
          <w:sz w:val="32"/>
          <w:szCs w:val="32"/>
        </w:rPr>
        <w:t>plakatu</w:t>
      </w:r>
      <w:r w:rsidRPr="00F53423">
        <w:rPr>
          <w:rFonts w:ascii="Times New Roman" w:hAnsi="Times New Roman" w:cs="Times New Roman"/>
          <w:sz w:val="32"/>
          <w:szCs w:val="32"/>
        </w:rPr>
        <w:t>, zrobioną w Edytorze grafiki Paint lub w Edytorze tekstu Word. Komiks formatu A4 wydrukowany</w:t>
      </w:r>
      <w:r>
        <w:rPr>
          <w:rFonts w:ascii="Times New Roman" w:hAnsi="Times New Roman" w:cs="Times New Roman"/>
          <w:sz w:val="32"/>
          <w:szCs w:val="32"/>
        </w:rPr>
        <w:t>, podpisany na odwrocie imieniem, nazwiskiem i klasą</w:t>
      </w:r>
      <w:r w:rsidRPr="00F53423">
        <w:rPr>
          <w:rFonts w:ascii="Times New Roman" w:hAnsi="Times New Roman" w:cs="Times New Roman"/>
          <w:sz w:val="32"/>
          <w:szCs w:val="32"/>
        </w:rPr>
        <w:t xml:space="preserve"> lub </w:t>
      </w:r>
      <w:r>
        <w:rPr>
          <w:rFonts w:ascii="Times New Roman" w:hAnsi="Times New Roman" w:cs="Times New Roman"/>
          <w:sz w:val="32"/>
          <w:szCs w:val="32"/>
        </w:rPr>
        <w:t xml:space="preserve">w </w:t>
      </w:r>
      <w:r w:rsidRPr="00F53423">
        <w:rPr>
          <w:rFonts w:ascii="Times New Roman" w:hAnsi="Times New Roman" w:cs="Times New Roman"/>
          <w:sz w:val="32"/>
          <w:szCs w:val="32"/>
        </w:rPr>
        <w:t>formie elektronicznej, zapisany na pendrive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5342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33BEF" w14:textId="044065BC" w:rsidR="000D002F" w:rsidRPr="00F53423" w:rsidRDefault="000D002F" w:rsidP="000D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Prace proszę przynieść do świetlicy szkolnej</w:t>
      </w:r>
      <w:r>
        <w:rPr>
          <w:rFonts w:ascii="Times New Roman" w:hAnsi="Times New Roman" w:cs="Times New Roman"/>
          <w:sz w:val="32"/>
          <w:szCs w:val="32"/>
        </w:rPr>
        <w:t xml:space="preserve"> lub do pracowni komputerowej nr 1</w:t>
      </w:r>
      <w:r>
        <w:rPr>
          <w:rFonts w:ascii="Times New Roman" w:hAnsi="Times New Roman" w:cs="Times New Roman"/>
          <w:sz w:val="32"/>
          <w:szCs w:val="32"/>
        </w:rPr>
        <w:t xml:space="preserve"> w terminie do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53423">
        <w:rPr>
          <w:rFonts w:ascii="Times New Roman" w:hAnsi="Times New Roman" w:cs="Times New Roman"/>
          <w:b/>
          <w:bCs/>
          <w:sz w:val="32"/>
          <w:szCs w:val="32"/>
        </w:rPr>
        <w:t>1.03.202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F53423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3B4F012A" w14:textId="5E1C9BD2" w:rsidR="000D002F" w:rsidRPr="00F53423" w:rsidRDefault="000D002F" w:rsidP="000D0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Ogłoszenie wyników nastąpi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F53423">
        <w:rPr>
          <w:rFonts w:ascii="Times New Roman" w:hAnsi="Times New Roman" w:cs="Times New Roman"/>
          <w:sz w:val="32"/>
          <w:szCs w:val="32"/>
        </w:rPr>
        <w:t>.03.202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53423">
        <w:rPr>
          <w:rFonts w:ascii="Times New Roman" w:hAnsi="Times New Roman" w:cs="Times New Roman"/>
          <w:sz w:val="32"/>
          <w:szCs w:val="32"/>
        </w:rPr>
        <w:t>r.</w:t>
      </w:r>
    </w:p>
    <w:p w14:paraId="60EC6AB8" w14:textId="77777777" w:rsidR="000D002F" w:rsidRPr="00F53423" w:rsidRDefault="000D002F" w:rsidP="000D002F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F53423">
        <w:rPr>
          <w:rFonts w:ascii="Times New Roman" w:hAnsi="Times New Roman" w:cs="Times New Roman"/>
          <w:sz w:val="32"/>
          <w:szCs w:val="32"/>
        </w:rPr>
        <w:t xml:space="preserve">Czekają atrakcyjne nagrody i dyplomy </w:t>
      </w:r>
      <w:r w:rsidRPr="00F534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0A54B4" w14:textId="77777777" w:rsidR="009D786D" w:rsidRPr="000D002F" w:rsidRDefault="009D786D">
      <w:pPr>
        <w:rPr>
          <w:rFonts w:ascii="Times New Roman" w:hAnsi="Times New Roman" w:cs="Times New Roman"/>
          <w:sz w:val="24"/>
          <w:szCs w:val="24"/>
        </w:rPr>
      </w:pPr>
    </w:p>
    <w:sectPr w:rsidR="009D786D" w:rsidRPr="000D002F" w:rsidSect="00F1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3E60"/>
    <w:multiLevelType w:val="hybridMultilevel"/>
    <w:tmpl w:val="2EC00C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F0251"/>
    <w:multiLevelType w:val="hybridMultilevel"/>
    <w:tmpl w:val="A016E518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2F"/>
    <w:rsid w:val="000D002F"/>
    <w:rsid w:val="00184C1D"/>
    <w:rsid w:val="006570FB"/>
    <w:rsid w:val="009D786D"/>
    <w:rsid w:val="00B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280"/>
  <w15:chartTrackingRefBased/>
  <w15:docId w15:val="{3CEA3DA4-E806-4FBE-AFB3-2FED305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FCDF0D5EDAC459AF0A1BF19D4D435" ma:contentTypeVersion="12" ma:contentTypeDescription="Utwórz nowy dokument." ma:contentTypeScope="" ma:versionID="07aa079dacc02c16ab3e83d4ace0efca">
  <xsd:schema xmlns:xsd="http://www.w3.org/2001/XMLSchema" xmlns:xs="http://www.w3.org/2001/XMLSchema" xmlns:p="http://schemas.microsoft.com/office/2006/metadata/properties" xmlns:ns3="913d65a8-bca7-4d57-b8ce-2bc7d8a64dae" xmlns:ns4="663028cd-37e5-4b56-a7a7-cf4575c49415" targetNamespace="http://schemas.microsoft.com/office/2006/metadata/properties" ma:root="true" ma:fieldsID="e847565ff70a1782f28fd75d6bc78c55" ns3:_="" ns4:_="">
    <xsd:import namespace="913d65a8-bca7-4d57-b8ce-2bc7d8a64dae"/>
    <xsd:import namespace="663028cd-37e5-4b56-a7a7-cf4575c494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65a8-bca7-4d57-b8ce-2bc7d8a64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28cd-37e5-4b56-a7a7-cf4575c49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07BED-DDB9-49C6-AFB0-FEFD59B39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d65a8-bca7-4d57-b8ce-2bc7d8a64dae"/>
    <ds:schemaRef ds:uri="663028cd-37e5-4b56-a7a7-cf4575c49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8328C-E280-4186-B808-0EE0E932B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4693A-D363-445A-BC93-78E1B28574E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3028cd-37e5-4b56-a7a7-cf4575c49415"/>
    <ds:schemaRef ds:uri="913d65a8-bca7-4d57-b8ce-2bc7d8a64da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Wielicka</dc:creator>
  <cp:keywords/>
  <dc:description/>
  <cp:lastModifiedBy>Małgorzata Wielicka</cp:lastModifiedBy>
  <cp:revision>2</cp:revision>
  <cp:lastPrinted>2022-02-02T19:43:00Z</cp:lastPrinted>
  <dcterms:created xsi:type="dcterms:W3CDTF">2022-02-02T19:52:00Z</dcterms:created>
  <dcterms:modified xsi:type="dcterms:W3CDTF">2022-02-02T19:52:00Z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0x010100363FCDF0D5EDAC459AF0A1BF19D4D435</vt:lpwstr>
  </property>
</Properties>
</file>